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D528E" w14:textId="73F1A81A" w:rsidR="005D22B2" w:rsidRDefault="005D22B2" w:rsidP="005D22B2">
      <w:pPr>
        <w:pStyle w:val="GvdeMetni"/>
        <w:jc w:val="righ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Tarih: </w:t>
      </w:r>
      <w:r w:rsidR="00F9495D">
        <w:rPr>
          <w:rFonts w:asciiTheme="minorHAnsi" w:hAnsiTheme="minorHAnsi"/>
          <w:sz w:val="28"/>
          <w:szCs w:val="28"/>
        </w:rPr>
        <w:t>27</w:t>
      </w:r>
      <w:r w:rsidR="008B5E11">
        <w:rPr>
          <w:rFonts w:asciiTheme="minorHAnsi" w:hAnsiTheme="minorHAnsi"/>
          <w:sz w:val="28"/>
          <w:szCs w:val="28"/>
        </w:rPr>
        <w:t>/</w:t>
      </w:r>
      <w:r w:rsidR="00F9495D">
        <w:rPr>
          <w:rFonts w:asciiTheme="minorHAnsi" w:hAnsiTheme="minorHAnsi"/>
          <w:sz w:val="28"/>
          <w:szCs w:val="28"/>
        </w:rPr>
        <w:t>01</w:t>
      </w:r>
      <w:r w:rsidR="00603654">
        <w:rPr>
          <w:rFonts w:asciiTheme="minorHAnsi" w:hAnsiTheme="minorHAnsi"/>
          <w:sz w:val="28"/>
          <w:szCs w:val="28"/>
        </w:rPr>
        <w:t>/202</w:t>
      </w:r>
      <w:r w:rsidR="00F9495D">
        <w:rPr>
          <w:rFonts w:asciiTheme="minorHAnsi" w:hAnsiTheme="minorHAnsi"/>
          <w:sz w:val="28"/>
          <w:szCs w:val="28"/>
        </w:rPr>
        <w:t>6</w:t>
      </w:r>
    </w:p>
    <w:p w14:paraId="3B44F83D" w14:textId="77777777" w:rsidR="008B5E11" w:rsidRDefault="008B5E11" w:rsidP="005D22B2">
      <w:pPr>
        <w:pStyle w:val="GvdeMetni"/>
        <w:jc w:val="right"/>
        <w:rPr>
          <w:rFonts w:asciiTheme="minorHAnsi" w:hAnsiTheme="minorHAnsi"/>
          <w:sz w:val="28"/>
          <w:szCs w:val="28"/>
        </w:rPr>
      </w:pPr>
    </w:p>
    <w:p w14:paraId="5FF41027" w14:textId="77777777" w:rsidR="008B5E11" w:rsidRDefault="008B5E11" w:rsidP="005D22B2">
      <w:pPr>
        <w:pStyle w:val="GvdeMetni"/>
        <w:jc w:val="right"/>
        <w:rPr>
          <w:rFonts w:asciiTheme="minorHAnsi" w:hAnsiTheme="minorHAnsi"/>
          <w:sz w:val="28"/>
          <w:szCs w:val="28"/>
        </w:rPr>
      </w:pPr>
    </w:p>
    <w:p w14:paraId="311C99C3" w14:textId="11A6082B" w:rsidR="007F3284" w:rsidRPr="005D22B2" w:rsidRDefault="003459C3" w:rsidP="003459C3">
      <w:pPr>
        <w:pStyle w:val="GvdeMetni"/>
        <w:jc w:val="center"/>
        <w:rPr>
          <w:rFonts w:asciiTheme="minorHAnsi" w:hAnsiTheme="minorHAnsi"/>
          <w:sz w:val="28"/>
          <w:szCs w:val="28"/>
        </w:rPr>
      </w:pPr>
      <w:r w:rsidRPr="005D22B2">
        <w:rPr>
          <w:rFonts w:asciiTheme="minorHAnsi" w:hAnsiTheme="minorHAnsi"/>
          <w:sz w:val="28"/>
          <w:szCs w:val="28"/>
        </w:rPr>
        <w:t xml:space="preserve">Güzelyurt Belediye Meclisinin </w:t>
      </w:r>
      <w:r w:rsidR="00231D7F">
        <w:rPr>
          <w:rFonts w:asciiTheme="minorHAnsi" w:hAnsiTheme="minorHAnsi"/>
          <w:sz w:val="28"/>
          <w:szCs w:val="28"/>
        </w:rPr>
        <w:t>1</w:t>
      </w:r>
      <w:r w:rsidR="00603654">
        <w:rPr>
          <w:rFonts w:asciiTheme="minorHAnsi" w:hAnsiTheme="minorHAnsi"/>
          <w:sz w:val="28"/>
          <w:szCs w:val="28"/>
        </w:rPr>
        <w:t>/202</w:t>
      </w:r>
      <w:r w:rsidR="00231D7F">
        <w:rPr>
          <w:rFonts w:asciiTheme="minorHAnsi" w:hAnsiTheme="minorHAnsi"/>
          <w:sz w:val="28"/>
          <w:szCs w:val="28"/>
        </w:rPr>
        <w:t>6</w:t>
      </w:r>
      <w:r w:rsidR="005D22B2" w:rsidRPr="005D22B2">
        <w:rPr>
          <w:rFonts w:asciiTheme="minorHAnsi" w:hAnsiTheme="minorHAnsi"/>
          <w:sz w:val="28"/>
          <w:szCs w:val="28"/>
        </w:rPr>
        <w:t xml:space="preserve"> Sayılı</w:t>
      </w:r>
      <w:r w:rsidRPr="005D22B2">
        <w:rPr>
          <w:rFonts w:asciiTheme="minorHAnsi" w:hAnsiTheme="minorHAnsi"/>
          <w:sz w:val="28"/>
          <w:szCs w:val="28"/>
        </w:rPr>
        <w:t xml:space="preserve"> </w:t>
      </w:r>
      <w:r w:rsidRPr="008C5E3A">
        <w:rPr>
          <w:rFonts w:asciiTheme="minorHAnsi" w:hAnsiTheme="minorHAnsi"/>
          <w:sz w:val="28"/>
          <w:szCs w:val="28"/>
        </w:rPr>
        <w:t>Kararı</w:t>
      </w:r>
    </w:p>
    <w:p w14:paraId="31438F67" w14:textId="77777777" w:rsidR="003459C3" w:rsidRDefault="003459C3" w:rsidP="007F3284">
      <w:pPr>
        <w:pStyle w:val="GvdeMetni"/>
        <w:rPr>
          <w:rFonts w:asciiTheme="minorHAnsi" w:hAnsiTheme="minorHAnsi"/>
          <w:szCs w:val="24"/>
        </w:rPr>
      </w:pPr>
    </w:p>
    <w:p w14:paraId="07E139CA" w14:textId="77777777" w:rsidR="00B21655" w:rsidRDefault="00B21655" w:rsidP="00BE15E5">
      <w:pPr>
        <w:pStyle w:val="GvdeMetni"/>
        <w:rPr>
          <w:rFonts w:asciiTheme="minorHAnsi" w:hAnsiTheme="minorHAnsi"/>
          <w:szCs w:val="24"/>
        </w:rPr>
      </w:pPr>
    </w:p>
    <w:p w14:paraId="5753F04D" w14:textId="11AF9030" w:rsidR="00B21655" w:rsidRDefault="00F9495D" w:rsidP="00231D7F">
      <w:pPr>
        <w:pStyle w:val="GvdeMetni"/>
        <w:ind w:left="1410"/>
        <w:rPr>
          <w:b/>
          <w:szCs w:val="24"/>
        </w:rPr>
      </w:pPr>
      <w:r>
        <w:rPr>
          <w:b/>
          <w:szCs w:val="24"/>
        </w:rPr>
        <w:t xml:space="preserve">Ü(K-1)2494-2025 </w:t>
      </w:r>
      <w:r w:rsidR="00B21655" w:rsidRPr="00615C85">
        <w:rPr>
          <w:b/>
          <w:szCs w:val="24"/>
        </w:rPr>
        <w:t>sayılı</w:t>
      </w:r>
      <w:r w:rsidR="00A06FCA">
        <w:rPr>
          <w:b/>
          <w:szCs w:val="24"/>
        </w:rPr>
        <w:t xml:space="preserve"> </w:t>
      </w:r>
      <w:r w:rsidR="007364D2">
        <w:rPr>
          <w:b/>
          <w:szCs w:val="24"/>
        </w:rPr>
        <w:t xml:space="preserve">Bakanlar Kurulu </w:t>
      </w:r>
      <w:r w:rsidR="00A06FCA">
        <w:rPr>
          <w:b/>
          <w:szCs w:val="24"/>
        </w:rPr>
        <w:t>karar</w:t>
      </w:r>
      <w:r w:rsidR="007364D2">
        <w:rPr>
          <w:b/>
          <w:szCs w:val="24"/>
        </w:rPr>
        <w:t xml:space="preserve"> ile</w:t>
      </w:r>
      <w:r w:rsidR="00B21655" w:rsidRPr="00615C85">
        <w:rPr>
          <w:b/>
          <w:szCs w:val="24"/>
        </w:rPr>
        <w:t xml:space="preserve"> </w:t>
      </w:r>
      <w:r w:rsidR="00B21655">
        <w:rPr>
          <w:b/>
          <w:szCs w:val="24"/>
        </w:rPr>
        <w:t>“</w:t>
      </w:r>
      <w:r w:rsidR="00BA549D">
        <w:rPr>
          <w:b/>
          <w:szCs w:val="24"/>
        </w:rPr>
        <w:t xml:space="preserve">2023 yılı ve önceki vergilendirme dönemlerine ait vergilerin ve yerel yönetimlerin alacaklarının tahsilinin hızlandırılmasına </w:t>
      </w:r>
      <w:r w:rsidR="00B21655">
        <w:rPr>
          <w:b/>
          <w:szCs w:val="24"/>
        </w:rPr>
        <w:t>ilişkin yasa  gücünde k</w:t>
      </w:r>
      <w:r w:rsidR="00B21655" w:rsidRPr="00615C85">
        <w:rPr>
          <w:b/>
          <w:szCs w:val="24"/>
        </w:rPr>
        <w:t xml:space="preserve">ararname uyarınca; </w:t>
      </w:r>
    </w:p>
    <w:p w14:paraId="4A36A233" w14:textId="30264B25" w:rsidR="00B21655" w:rsidRPr="005C1B8C" w:rsidRDefault="00B21655" w:rsidP="00B21655">
      <w:pPr>
        <w:pStyle w:val="GvdeMetni"/>
        <w:ind w:left="1410" w:hanging="1410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  <w:t xml:space="preserve">Güzelyurt Belediye Meclisi, </w:t>
      </w:r>
      <w:r w:rsidRPr="00615C85">
        <w:rPr>
          <w:b/>
          <w:szCs w:val="24"/>
        </w:rPr>
        <w:t xml:space="preserve">Belediyemize olan borçlar için ceza ve gecikme zammı affından yararlanma süresinin </w:t>
      </w:r>
      <w:r w:rsidR="00F9495D">
        <w:rPr>
          <w:b/>
          <w:szCs w:val="24"/>
        </w:rPr>
        <w:t>2 Şubat 2026</w:t>
      </w:r>
      <w:r w:rsidR="00F9495D" w:rsidRPr="00615C85">
        <w:rPr>
          <w:b/>
          <w:szCs w:val="24"/>
        </w:rPr>
        <w:t xml:space="preserve"> tarih</w:t>
      </w:r>
      <w:r w:rsidR="00F9495D">
        <w:rPr>
          <w:b/>
          <w:szCs w:val="24"/>
        </w:rPr>
        <w:t xml:space="preserve">i mesai  bitimine </w:t>
      </w:r>
      <w:r w:rsidR="00F9495D" w:rsidRPr="00615C85">
        <w:rPr>
          <w:b/>
          <w:szCs w:val="24"/>
        </w:rPr>
        <w:t xml:space="preserve"> </w:t>
      </w:r>
      <w:r w:rsidRPr="00615C85">
        <w:rPr>
          <w:b/>
          <w:szCs w:val="24"/>
        </w:rPr>
        <w:t xml:space="preserve">kadar uzatılmasına oy </w:t>
      </w:r>
      <w:r>
        <w:rPr>
          <w:b/>
          <w:szCs w:val="24"/>
        </w:rPr>
        <w:t>birliği</w:t>
      </w:r>
      <w:r w:rsidRPr="00615C85">
        <w:rPr>
          <w:b/>
          <w:szCs w:val="24"/>
        </w:rPr>
        <w:t xml:space="preserve"> ile karar vermiştir.</w:t>
      </w:r>
    </w:p>
    <w:p w14:paraId="2CF94B68" w14:textId="77777777" w:rsidR="00B21655" w:rsidRDefault="00B21655" w:rsidP="00B21655">
      <w:pPr>
        <w:pStyle w:val="GvdeMetni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14:paraId="72CE9631" w14:textId="77777777" w:rsidR="00B372E6" w:rsidRPr="003459C3" w:rsidRDefault="00EA753A" w:rsidP="007F3284">
      <w:pPr>
        <w:pStyle w:val="GvdeMetni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 </w:t>
      </w:r>
    </w:p>
    <w:p w14:paraId="7A64C597" w14:textId="77777777" w:rsidR="007F3284" w:rsidRPr="003459C3" w:rsidRDefault="007F3284" w:rsidP="007F3284">
      <w:pPr>
        <w:pStyle w:val="GvdeMetni"/>
        <w:rPr>
          <w:rFonts w:asciiTheme="minorHAnsi" w:hAnsiTheme="minorHAnsi"/>
          <w:szCs w:val="24"/>
        </w:rPr>
      </w:pPr>
    </w:p>
    <w:p w14:paraId="06FD325C" w14:textId="77777777" w:rsidR="007F3284" w:rsidRPr="003459C3" w:rsidRDefault="007F3284" w:rsidP="007F3284">
      <w:pPr>
        <w:pStyle w:val="GvdeMetni"/>
        <w:ind w:left="4248" w:firstLine="708"/>
        <w:jc w:val="center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 xml:space="preserve">   Mahmut ÖZÇINAR</w:t>
      </w:r>
    </w:p>
    <w:p w14:paraId="3A81BAAE" w14:textId="77777777" w:rsidR="007F3284" w:rsidRDefault="007F3284" w:rsidP="007F3284">
      <w:pPr>
        <w:pStyle w:val="GvdeMetni"/>
        <w:jc w:val="center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 xml:space="preserve">                                                                                         Güzelyurt Belediye Başkanı</w:t>
      </w:r>
    </w:p>
    <w:p w14:paraId="1DE37516" w14:textId="77777777" w:rsidR="00B21655" w:rsidRDefault="00B21655" w:rsidP="007F3284">
      <w:pPr>
        <w:pStyle w:val="GvdeMetni"/>
        <w:jc w:val="center"/>
        <w:rPr>
          <w:rFonts w:asciiTheme="minorHAnsi" w:hAnsiTheme="minorHAnsi"/>
          <w:szCs w:val="24"/>
        </w:rPr>
      </w:pPr>
    </w:p>
    <w:p w14:paraId="3103D48F" w14:textId="77777777" w:rsidR="00F9495D" w:rsidRDefault="00F9495D" w:rsidP="007F3284">
      <w:pPr>
        <w:pStyle w:val="GvdeMetni"/>
        <w:jc w:val="center"/>
        <w:rPr>
          <w:rFonts w:asciiTheme="minorHAnsi" w:hAnsiTheme="minorHAnsi"/>
          <w:szCs w:val="24"/>
        </w:rPr>
      </w:pPr>
    </w:p>
    <w:p w14:paraId="3A0F9898" w14:textId="77777777" w:rsidR="00B21655" w:rsidRPr="003459C3" w:rsidRDefault="00B21655" w:rsidP="00B21655">
      <w:pPr>
        <w:pStyle w:val="GvdeMetni"/>
        <w:numPr>
          <w:ilvl w:val="0"/>
          <w:numId w:val="2"/>
        </w:numPr>
        <w:jc w:val="left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>Osman Kasaboğlu</w:t>
      </w:r>
      <w:r w:rsidR="00436487">
        <w:rPr>
          <w:rFonts w:asciiTheme="minorHAnsi" w:hAnsiTheme="minorHAnsi"/>
          <w:szCs w:val="24"/>
        </w:rPr>
        <w:tab/>
      </w:r>
      <w:r w:rsidR="00436487">
        <w:rPr>
          <w:rFonts w:asciiTheme="minorHAnsi" w:hAnsiTheme="minorHAnsi"/>
          <w:szCs w:val="24"/>
        </w:rPr>
        <w:tab/>
        <w:t>……………………………………………</w:t>
      </w:r>
    </w:p>
    <w:p w14:paraId="035DE3A0" w14:textId="77777777" w:rsidR="007F3284" w:rsidRPr="003459C3" w:rsidRDefault="007F3284" w:rsidP="007F3284">
      <w:pPr>
        <w:pStyle w:val="GvdeMetni"/>
        <w:rPr>
          <w:rFonts w:asciiTheme="minorHAnsi" w:hAnsiTheme="minorHAnsi"/>
          <w:szCs w:val="24"/>
        </w:rPr>
      </w:pPr>
    </w:p>
    <w:p w14:paraId="43F233E3" w14:textId="77777777" w:rsidR="003459C3" w:rsidRPr="003459C3" w:rsidRDefault="00436487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>Salih Saldam</w:t>
      </w:r>
      <w:r w:rsidR="003459C3" w:rsidRPr="003459C3"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>……………………………………………</w:t>
      </w:r>
    </w:p>
    <w:p w14:paraId="3DBD5F3C" w14:textId="77777777" w:rsidR="003459C3" w:rsidRPr="003459C3" w:rsidRDefault="00436487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Öztaş Tüm</w:t>
      </w:r>
      <w:r w:rsidR="003459C3" w:rsidRPr="003459C3"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ab/>
        <w:t>……………………………………………</w:t>
      </w:r>
    </w:p>
    <w:p w14:paraId="24FB5D7C" w14:textId="77777777" w:rsidR="003459C3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Mustafa Altun</w:t>
      </w:r>
      <w:r>
        <w:rPr>
          <w:rFonts w:asciiTheme="minorHAnsi" w:hAnsiTheme="minorHAnsi"/>
          <w:szCs w:val="24"/>
        </w:rPr>
        <w:tab/>
      </w:r>
      <w:r w:rsidR="00985870">
        <w:rPr>
          <w:rFonts w:asciiTheme="minorHAnsi" w:hAnsiTheme="minorHAnsi"/>
          <w:szCs w:val="24"/>
        </w:rPr>
        <w:tab/>
      </w:r>
      <w:r w:rsidR="00985870"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>……………………………………………</w:t>
      </w:r>
    </w:p>
    <w:p w14:paraId="5A3E2BF9" w14:textId="77777777" w:rsidR="00B21655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Cemal İneci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>……………………………………………</w:t>
      </w:r>
    </w:p>
    <w:p w14:paraId="1E29C5B4" w14:textId="77777777" w:rsidR="00B21655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Buğra Sadık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>……………………………………………</w:t>
      </w:r>
    </w:p>
    <w:p w14:paraId="4392407D" w14:textId="77777777" w:rsidR="00A82313" w:rsidRDefault="00436487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>Emre Sağanak</w:t>
      </w:r>
      <w:r w:rsidR="00A82313">
        <w:rPr>
          <w:rFonts w:asciiTheme="minorHAnsi" w:hAnsiTheme="minorHAnsi"/>
          <w:szCs w:val="24"/>
        </w:rPr>
        <w:tab/>
      </w:r>
      <w:r w:rsidR="00A82313">
        <w:rPr>
          <w:rFonts w:asciiTheme="minorHAnsi" w:hAnsiTheme="minorHAnsi"/>
          <w:szCs w:val="24"/>
        </w:rPr>
        <w:tab/>
      </w:r>
      <w:r w:rsidR="00A82313">
        <w:rPr>
          <w:rFonts w:asciiTheme="minorHAnsi" w:hAnsiTheme="minorHAnsi"/>
          <w:szCs w:val="24"/>
        </w:rPr>
        <w:tab/>
        <w:t>……………………………………………</w:t>
      </w:r>
    </w:p>
    <w:p w14:paraId="5CC0DACB" w14:textId="77777777" w:rsidR="00B21655" w:rsidRPr="003459C3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Kemal Saygılı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>……………………………………………</w:t>
      </w:r>
    </w:p>
    <w:p w14:paraId="6D968059" w14:textId="77777777" w:rsidR="003459C3" w:rsidRPr="003459C3" w:rsidRDefault="00436487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>Cemal Darbaz</w:t>
      </w:r>
      <w:r w:rsidR="00985870">
        <w:rPr>
          <w:rFonts w:asciiTheme="minorHAnsi" w:hAnsiTheme="minorHAnsi"/>
          <w:szCs w:val="24"/>
        </w:rPr>
        <w:tab/>
      </w:r>
      <w:r w:rsidR="00985870"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>……………………………………………</w:t>
      </w:r>
    </w:p>
    <w:p w14:paraId="41C6D808" w14:textId="77777777" w:rsidR="003459C3" w:rsidRPr="003459C3" w:rsidRDefault="00436487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>Veleddin Taşkent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="003459C3" w:rsidRPr="003459C3">
        <w:rPr>
          <w:rFonts w:asciiTheme="minorHAnsi" w:hAnsiTheme="minorHAnsi"/>
          <w:szCs w:val="24"/>
        </w:rPr>
        <w:t>…………………………………………..</w:t>
      </w:r>
    </w:p>
    <w:p w14:paraId="045A94EF" w14:textId="77777777" w:rsidR="003459C3" w:rsidRPr="003459C3" w:rsidRDefault="003459C3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>Aliye Gilanlıoğulları</w:t>
      </w:r>
      <w:r w:rsidRPr="003459C3">
        <w:rPr>
          <w:rFonts w:asciiTheme="minorHAnsi" w:hAnsiTheme="minorHAnsi"/>
          <w:szCs w:val="24"/>
        </w:rPr>
        <w:tab/>
      </w:r>
      <w:r w:rsidR="00985870">
        <w:rPr>
          <w:rFonts w:asciiTheme="minorHAnsi" w:hAnsiTheme="minorHAnsi"/>
          <w:szCs w:val="24"/>
        </w:rPr>
        <w:tab/>
      </w:r>
      <w:r w:rsidRPr="003459C3">
        <w:rPr>
          <w:rFonts w:asciiTheme="minorHAnsi" w:hAnsiTheme="minorHAnsi"/>
          <w:szCs w:val="24"/>
        </w:rPr>
        <w:t>…………………………………………..</w:t>
      </w:r>
    </w:p>
    <w:p w14:paraId="22104920" w14:textId="77777777" w:rsidR="00B21655" w:rsidRDefault="003459C3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 w:rsidRPr="003459C3">
        <w:rPr>
          <w:rFonts w:asciiTheme="minorHAnsi" w:hAnsiTheme="minorHAnsi"/>
          <w:szCs w:val="24"/>
        </w:rPr>
        <w:t xml:space="preserve">Uğur Saygılı </w:t>
      </w:r>
      <w:r w:rsidRPr="003459C3">
        <w:rPr>
          <w:rFonts w:asciiTheme="minorHAnsi" w:hAnsiTheme="minorHAnsi"/>
          <w:szCs w:val="24"/>
        </w:rPr>
        <w:tab/>
      </w:r>
      <w:r w:rsidRPr="003459C3">
        <w:rPr>
          <w:rFonts w:asciiTheme="minorHAnsi" w:hAnsiTheme="minorHAnsi"/>
          <w:szCs w:val="24"/>
        </w:rPr>
        <w:tab/>
      </w:r>
      <w:r w:rsidRPr="003459C3">
        <w:rPr>
          <w:rFonts w:asciiTheme="minorHAnsi" w:hAnsiTheme="minorHAnsi"/>
          <w:szCs w:val="24"/>
        </w:rPr>
        <w:tab/>
        <w:t>……………………………………………</w:t>
      </w:r>
    </w:p>
    <w:p w14:paraId="65D22238" w14:textId="77777777" w:rsidR="003459C3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Sergülen Rüstemoğlu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>……………………………………………</w:t>
      </w:r>
    </w:p>
    <w:p w14:paraId="4977B721" w14:textId="77777777" w:rsidR="00B21655" w:rsidRDefault="00B21655" w:rsidP="008B5E11">
      <w:pPr>
        <w:pStyle w:val="GvdeMetni"/>
        <w:numPr>
          <w:ilvl w:val="0"/>
          <w:numId w:val="2"/>
        </w:numPr>
        <w:spacing w:after="120" w:line="360" w:lineRule="auto"/>
        <w:ind w:left="714" w:hanging="357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Hasan Altınmakas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>…………………………………………….</w:t>
      </w:r>
    </w:p>
    <w:sectPr w:rsidR="00B21655" w:rsidSect="00A82313">
      <w:headerReference w:type="default" r:id="rId8"/>
      <w:pgSz w:w="11907" w:h="16839" w:code="9"/>
      <w:pgMar w:top="1276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474B9" w14:textId="77777777" w:rsidR="00944D87" w:rsidRDefault="00944D87" w:rsidP="009A00C9">
      <w:pPr>
        <w:spacing w:after="0" w:line="240" w:lineRule="auto"/>
      </w:pPr>
      <w:r>
        <w:separator/>
      </w:r>
    </w:p>
  </w:endnote>
  <w:endnote w:type="continuationSeparator" w:id="0">
    <w:p w14:paraId="286780AA" w14:textId="77777777" w:rsidR="00944D87" w:rsidRDefault="00944D87" w:rsidP="009A0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D1C42" w14:textId="77777777" w:rsidR="00944D87" w:rsidRDefault="00944D87" w:rsidP="009A00C9">
      <w:pPr>
        <w:spacing w:after="0" w:line="240" w:lineRule="auto"/>
      </w:pPr>
      <w:r>
        <w:separator/>
      </w:r>
    </w:p>
  </w:footnote>
  <w:footnote w:type="continuationSeparator" w:id="0">
    <w:p w14:paraId="5B0FADE7" w14:textId="77777777" w:rsidR="00944D87" w:rsidRDefault="00944D87" w:rsidP="009A0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7A1E4" w14:textId="77777777" w:rsidR="00826068" w:rsidRPr="00BE465E" w:rsidRDefault="00826068">
    <w:pPr>
      <w:pStyle w:val="stBilgi"/>
      <w:rPr>
        <w:rFonts w:asciiTheme="majorHAnsi" w:hAnsiTheme="majorHAnsi"/>
        <w:vanish/>
      </w:rPr>
    </w:pPr>
    <w:r w:rsidRPr="00BE465E">
      <w:rPr>
        <w:rFonts w:asciiTheme="majorHAnsi" w:hAnsiTheme="majorHAnsi"/>
        <w:noProof/>
        <w:vanish/>
      </w:rPr>
      <w:drawing>
        <wp:anchor distT="0" distB="0" distL="114300" distR="114300" simplePos="0" relativeHeight="251658240" behindDoc="1" locked="1" layoutInCell="1" allowOverlap="1" wp14:anchorId="564D2B72" wp14:editId="69888C87">
          <wp:simplePos x="0" y="0"/>
          <wp:positionH relativeFrom="column">
            <wp:posOffset>-901179</wp:posOffset>
          </wp:positionH>
          <wp:positionV relativeFrom="paragraph">
            <wp:posOffset>-444472</wp:posOffset>
          </wp:positionV>
          <wp:extent cx="7560000" cy="10687150"/>
          <wp:effectExtent l="19050" t="0" r="2850" b="0"/>
          <wp:wrapNone/>
          <wp:docPr id="27" name="Picture 1" descr="başlıklı A 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şlıklı A 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8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E4EA1"/>
    <w:multiLevelType w:val="hybridMultilevel"/>
    <w:tmpl w:val="EC5AFF48"/>
    <w:lvl w:ilvl="0" w:tplc="266665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B69D2"/>
    <w:multiLevelType w:val="hybridMultilevel"/>
    <w:tmpl w:val="1FB25C44"/>
    <w:lvl w:ilvl="0" w:tplc="28406E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063873">
    <w:abstractNumId w:val="0"/>
  </w:num>
  <w:num w:numId="2" w16cid:durableId="1469349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C9"/>
    <w:rsid w:val="00014AAE"/>
    <w:rsid w:val="00074503"/>
    <w:rsid w:val="00097D60"/>
    <w:rsid w:val="000D1BBF"/>
    <w:rsid w:val="000E0008"/>
    <w:rsid w:val="00165C83"/>
    <w:rsid w:val="00167379"/>
    <w:rsid w:val="001D3302"/>
    <w:rsid w:val="0022627A"/>
    <w:rsid w:val="00231D7F"/>
    <w:rsid w:val="00242B10"/>
    <w:rsid w:val="002C37AE"/>
    <w:rsid w:val="002D5D55"/>
    <w:rsid w:val="00327157"/>
    <w:rsid w:val="00331044"/>
    <w:rsid w:val="003459C3"/>
    <w:rsid w:val="003610FB"/>
    <w:rsid w:val="003F575C"/>
    <w:rsid w:val="00436487"/>
    <w:rsid w:val="00451390"/>
    <w:rsid w:val="004518E6"/>
    <w:rsid w:val="004A2560"/>
    <w:rsid w:val="0058053E"/>
    <w:rsid w:val="005923BA"/>
    <w:rsid w:val="005B679D"/>
    <w:rsid w:val="005D22B2"/>
    <w:rsid w:val="00603654"/>
    <w:rsid w:val="0062525E"/>
    <w:rsid w:val="006D3D44"/>
    <w:rsid w:val="0070301B"/>
    <w:rsid w:val="007364D2"/>
    <w:rsid w:val="00753CB1"/>
    <w:rsid w:val="00774D67"/>
    <w:rsid w:val="007C2CF9"/>
    <w:rsid w:val="007F3284"/>
    <w:rsid w:val="008217BA"/>
    <w:rsid w:val="00826068"/>
    <w:rsid w:val="00850844"/>
    <w:rsid w:val="00887B9D"/>
    <w:rsid w:val="008A5CE4"/>
    <w:rsid w:val="008B5E11"/>
    <w:rsid w:val="008C5E3A"/>
    <w:rsid w:val="008D5F7F"/>
    <w:rsid w:val="008E4547"/>
    <w:rsid w:val="008F6C39"/>
    <w:rsid w:val="00900453"/>
    <w:rsid w:val="00926841"/>
    <w:rsid w:val="00944D87"/>
    <w:rsid w:val="00985870"/>
    <w:rsid w:val="009A00C9"/>
    <w:rsid w:val="00A06FCA"/>
    <w:rsid w:val="00A470CF"/>
    <w:rsid w:val="00A82313"/>
    <w:rsid w:val="00A948A6"/>
    <w:rsid w:val="00AB2838"/>
    <w:rsid w:val="00AD5B16"/>
    <w:rsid w:val="00AE0B04"/>
    <w:rsid w:val="00AF1A44"/>
    <w:rsid w:val="00B21655"/>
    <w:rsid w:val="00B264B7"/>
    <w:rsid w:val="00B372E6"/>
    <w:rsid w:val="00B7381D"/>
    <w:rsid w:val="00BA549D"/>
    <w:rsid w:val="00BC0A6F"/>
    <w:rsid w:val="00BD70C8"/>
    <w:rsid w:val="00BE15E5"/>
    <w:rsid w:val="00BE465E"/>
    <w:rsid w:val="00BF7B05"/>
    <w:rsid w:val="00C579D9"/>
    <w:rsid w:val="00CA32C1"/>
    <w:rsid w:val="00DA24F8"/>
    <w:rsid w:val="00DF7435"/>
    <w:rsid w:val="00EA753A"/>
    <w:rsid w:val="00EB2A66"/>
    <w:rsid w:val="00EF7499"/>
    <w:rsid w:val="00F40195"/>
    <w:rsid w:val="00F9495D"/>
    <w:rsid w:val="00F9712A"/>
    <w:rsid w:val="00FE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3DB76E"/>
  <w15:docId w15:val="{29D8D2C9-4ACE-466C-9914-1B105AF7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9A0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9A00C9"/>
  </w:style>
  <w:style w:type="paragraph" w:styleId="AltBilgi">
    <w:name w:val="footer"/>
    <w:basedOn w:val="Normal"/>
    <w:link w:val="AltBilgiChar"/>
    <w:uiPriority w:val="99"/>
    <w:semiHidden/>
    <w:unhideWhenUsed/>
    <w:rsid w:val="009A0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9A00C9"/>
  </w:style>
  <w:style w:type="paragraph" w:styleId="BalonMetni">
    <w:name w:val="Balloon Text"/>
    <w:basedOn w:val="Normal"/>
    <w:link w:val="BalonMetniChar"/>
    <w:uiPriority w:val="99"/>
    <w:semiHidden/>
    <w:unhideWhenUsed/>
    <w:rsid w:val="009A0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00C9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rsid w:val="008E454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GvdeMetniChar">
    <w:name w:val="Gövde Metni Char"/>
    <w:basedOn w:val="VarsaylanParagrafYazTipi"/>
    <w:link w:val="GvdeMetni"/>
    <w:rsid w:val="008E4547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B1BF1B-4A38-4788-88DB-0FA36DA4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temedya</dc:creator>
  <cp:lastModifiedBy>GÜZELYURT BELEDİYESİ</cp:lastModifiedBy>
  <cp:revision>3</cp:revision>
  <cp:lastPrinted>2026-01-27T08:37:00Z</cp:lastPrinted>
  <dcterms:created xsi:type="dcterms:W3CDTF">2026-01-27T08:34:00Z</dcterms:created>
  <dcterms:modified xsi:type="dcterms:W3CDTF">2026-01-27T08:37:00Z</dcterms:modified>
</cp:coreProperties>
</file>